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3B1AC5">
        <w:rPr>
          <w:sz w:val="72"/>
          <w:szCs w:val="72"/>
        </w:rPr>
        <w:t>Mehrzweckfenster „</w:t>
      </w:r>
      <w:r w:rsidR="007D2526">
        <w:rPr>
          <w:sz w:val="72"/>
          <w:szCs w:val="72"/>
        </w:rPr>
        <w:t>MDK</w:t>
      </w:r>
      <w:r w:rsidR="003B1AC5">
        <w:rPr>
          <w:sz w:val="72"/>
          <w:szCs w:val="72"/>
        </w:rPr>
        <w:t>“</w:t>
      </w:r>
      <w:r>
        <w:rPr>
          <w:sz w:val="72"/>
          <w:szCs w:val="72"/>
        </w:rPr>
        <w:t xml:space="preserve"> 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3858" w:type="dxa"/>
        <w:tblLook w:val="04A0"/>
      </w:tblPr>
      <w:tblGrid>
        <w:gridCol w:w="675"/>
        <w:gridCol w:w="993"/>
        <w:gridCol w:w="1417"/>
        <w:gridCol w:w="1418"/>
        <w:gridCol w:w="1842"/>
        <w:gridCol w:w="2410"/>
        <w:gridCol w:w="1559"/>
        <w:gridCol w:w="1560"/>
        <w:gridCol w:w="1984"/>
      </w:tblGrid>
      <w:tr w:rsidR="00D047BA" w:rsidTr="00D047BA">
        <w:trPr>
          <w:trHeight w:val="35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  <w:r>
              <w:t>Pos.</w:t>
            </w: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  <w:r>
              <w:t>Stück</w:t>
            </w: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  <w:r>
              <w:t>Breite</w:t>
            </w: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  <w:r>
              <w:t>Höhe</w:t>
            </w:r>
          </w:p>
        </w:tc>
        <w:tc>
          <w:tcPr>
            <w:tcW w:w="1842" w:type="dxa"/>
          </w:tcPr>
          <w:p w:rsidR="00D047BA" w:rsidRPr="00212D77" w:rsidRDefault="00212D77" w:rsidP="00257772">
            <w:pPr>
              <w:pStyle w:val="KeinLeerraum"/>
              <w:rPr>
                <w:sz w:val="16"/>
                <w:szCs w:val="16"/>
              </w:rPr>
            </w:pPr>
            <w:r>
              <w:t>Drehrichtung</w:t>
            </w:r>
            <w:r>
              <w:rPr>
                <w:sz w:val="16"/>
                <w:szCs w:val="16"/>
              </w:rPr>
              <w:t xml:space="preserve"> (DIN rechts,links)</w:t>
            </w: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  <w:r w:rsidRPr="00D047BA">
              <w:t>Verglasung</w:t>
            </w:r>
            <w:r w:rsidRPr="00D047BA">
              <w:rPr>
                <w:sz w:val="16"/>
                <w:szCs w:val="16"/>
              </w:rPr>
              <w:t xml:space="preserve"> (Ornament und oder VSG bzw</w:t>
            </w:r>
            <w:r>
              <w:rPr>
                <w:sz w:val="16"/>
                <w:szCs w:val="16"/>
              </w:rPr>
              <w:t>.</w:t>
            </w:r>
            <w:r w:rsidRPr="00D047BA">
              <w:rPr>
                <w:sz w:val="16"/>
                <w:szCs w:val="16"/>
              </w:rPr>
              <w:t xml:space="preserve"> ESG</w:t>
            </w: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  <w:r>
              <w:t>Gitter</w:t>
            </w: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  <w:r>
              <w:t>Insekt. Schutz</w:t>
            </w:r>
          </w:p>
        </w:tc>
        <w:tc>
          <w:tcPr>
            <w:tcW w:w="1984" w:type="dxa"/>
          </w:tcPr>
          <w:p w:rsidR="00D047BA" w:rsidRPr="00D047BA" w:rsidRDefault="00D047BA" w:rsidP="00257772">
            <w:pPr>
              <w:pStyle w:val="KeinLeerraum"/>
              <w:rPr>
                <w:sz w:val="16"/>
                <w:szCs w:val="16"/>
              </w:rPr>
            </w:pPr>
            <w:r>
              <w:t xml:space="preserve">Zusatz </w:t>
            </w:r>
            <w:r>
              <w:rPr>
                <w:sz w:val="16"/>
                <w:szCs w:val="16"/>
              </w:rPr>
              <w:t>(FBA, Verbreiterung usw.)</w:t>
            </w:r>
          </w:p>
        </w:tc>
      </w:tr>
      <w:tr w:rsidR="00D047BA" w:rsidTr="00D047BA">
        <w:trPr>
          <w:trHeight w:val="35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  <w:tr w:rsidR="00D047BA" w:rsidTr="00D047BA">
        <w:trPr>
          <w:trHeight w:val="33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  <w:tr w:rsidR="00D047BA" w:rsidTr="00D047BA">
        <w:trPr>
          <w:trHeight w:val="35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  <w:tr w:rsidR="00D047BA" w:rsidTr="00D047BA">
        <w:trPr>
          <w:trHeight w:val="33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  <w:tr w:rsidR="00D047BA" w:rsidTr="00D047BA">
        <w:trPr>
          <w:trHeight w:val="35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  <w:tr w:rsidR="00D047BA" w:rsidTr="00D047BA">
        <w:trPr>
          <w:trHeight w:val="335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  <w:tr w:rsidR="00D047BA" w:rsidTr="00D047BA">
        <w:trPr>
          <w:trHeight w:val="374"/>
        </w:trPr>
        <w:tc>
          <w:tcPr>
            <w:tcW w:w="675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993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7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418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842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241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59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560" w:type="dxa"/>
          </w:tcPr>
          <w:p w:rsidR="00D047BA" w:rsidRDefault="00D047BA" w:rsidP="00257772">
            <w:pPr>
              <w:pStyle w:val="KeinLeerraum"/>
            </w:pPr>
          </w:p>
        </w:tc>
        <w:tc>
          <w:tcPr>
            <w:tcW w:w="1984" w:type="dxa"/>
          </w:tcPr>
          <w:p w:rsidR="00D047BA" w:rsidRDefault="00D047BA" w:rsidP="00257772">
            <w:pPr>
              <w:pStyle w:val="KeinLeerraum"/>
            </w:pPr>
          </w:p>
        </w:tc>
      </w:tr>
    </w:tbl>
    <w:p w:rsidR="006E3C4F" w:rsidRDefault="00D047BA" w:rsidP="00257772">
      <w:pPr>
        <w:pStyle w:val="KeinLeerraum"/>
      </w:pPr>
      <w:r>
        <w:t xml:space="preserve">          MDK weiß </w:t>
      </w:r>
      <w:r>
        <w:rPr>
          <w:sz w:val="16"/>
          <w:szCs w:val="16"/>
        </w:rPr>
        <w:t>(andere Farben auf Anfrage)</w:t>
      </w:r>
      <w:r>
        <w:t>,</w:t>
      </w:r>
      <w:r w:rsidR="0083381D">
        <w:t xml:space="preserve"> </w:t>
      </w:r>
      <w:r>
        <w:t>ISO 1.1Ug</w:t>
      </w:r>
      <w:r w:rsidR="00E11F34">
        <w:t xml:space="preserve"> </w:t>
      </w: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  <w:p w:rsidR="00C6421F" w:rsidRDefault="00C6421F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E11F34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1230F5"/>
    <w:rsid w:val="001608BD"/>
    <w:rsid w:val="00212D77"/>
    <w:rsid w:val="00257772"/>
    <w:rsid w:val="003B1AC5"/>
    <w:rsid w:val="005602CB"/>
    <w:rsid w:val="00653F75"/>
    <w:rsid w:val="006E3C4F"/>
    <w:rsid w:val="007D2526"/>
    <w:rsid w:val="007E3B75"/>
    <w:rsid w:val="0083381D"/>
    <w:rsid w:val="0089385C"/>
    <w:rsid w:val="008C7E09"/>
    <w:rsid w:val="00975BE2"/>
    <w:rsid w:val="009F5093"/>
    <w:rsid w:val="00C6421F"/>
    <w:rsid w:val="00D047BA"/>
    <w:rsid w:val="00E11F34"/>
    <w:rsid w:val="00F301E9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cp:lastPrinted>2013-04-01T14:21:00Z</cp:lastPrinted>
  <dcterms:created xsi:type="dcterms:W3CDTF">2013-04-01T14:22:00Z</dcterms:created>
  <dcterms:modified xsi:type="dcterms:W3CDTF">2014-03-24T10:57:00Z</dcterms:modified>
</cp:coreProperties>
</file>