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3B1AC5">
        <w:rPr>
          <w:sz w:val="72"/>
          <w:szCs w:val="72"/>
        </w:rPr>
        <w:t>Mehrzweckfenster „MZK“</w:t>
      </w:r>
      <w:r>
        <w:rPr>
          <w:sz w:val="72"/>
          <w:szCs w:val="72"/>
        </w:rPr>
        <w:t xml:space="preserve"> 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5701" w:type="dxa"/>
        <w:tblLook w:val="04A0"/>
      </w:tblPr>
      <w:tblGrid>
        <w:gridCol w:w="675"/>
        <w:gridCol w:w="993"/>
        <w:gridCol w:w="1417"/>
        <w:gridCol w:w="1418"/>
        <w:gridCol w:w="1701"/>
        <w:gridCol w:w="2268"/>
        <w:gridCol w:w="1842"/>
        <w:gridCol w:w="1985"/>
        <w:gridCol w:w="3402"/>
      </w:tblGrid>
      <w:tr w:rsidR="00FF1CCB" w:rsidTr="00FF1CCB">
        <w:trPr>
          <w:trHeight w:val="35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  <w:r>
              <w:t>Pos.</w:t>
            </w: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  <w:r>
              <w:t>Stück</w:t>
            </w: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  <w:r>
              <w:t>Breite</w:t>
            </w: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  <w:r>
              <w:t>Höhe</w:t>
            </w: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  <w:r>
              <w:t>Farbe</w:t>
            </w:r>
          </w:p>
        </w:tc>
        <w:tc>
          <w:tcPr>
            <w:tcW w:w="2268" w:type="dxa"/>
          </w:tcPr>
          <w:p w:rsidR="00FF1CCB" w:rsidRPr="00CD4B9B" w:rsidRDefault="00FF1CCB" w:rsidP="00FE5C41">
            <w:pPr>
              <w:pStyle w:val="KeinLeerraum"/>
              <w:rPr>
                <w:sz w:val="16"/>
                <w:szCs w:val="16"/>
              </w:rPr>
            </w:pPr>
            <w:r>
              <w:t>Verglasung</w:t>
            </w:r>
            <w:r w:rsidR="00CD4B9B">
              <w:t xml:space="preserve"> </w:t>
            </w:r>
            <w:r w:rsidR="00CD4B9B">
              <w:rPr>
                <w:sz w:val="16"/>
                <w:szCs w:val="16"/>
              </w:rPr>
              <w:t>(</w:t>
            </w:r>
            <w:r w:rsidR="00FE5C41">
              <w:rPr>
                <w:sz w:val="16"/>
                <w:szCs w:val="16"/>
              </w:rPr>
              <w:t>Ornament, Drahtglas; Einfach</w:t>
            </w:r>
            <w:r w:rsidR="00CD4B9B">
              <w:rPr>
                <w:sz w:val="16"/>
                <w:szCs w:val="16"/>
              </w:rPr>
              <w:t xml:space="preserve"> usw.)</w:t>
            </w: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  <w:r>
              <w:t>Gitter</w:t>
            </w: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  <w:r>
              <w:t>Insekt. Schutz</w:t>
            </w: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  <w:r>
              <w:t xml:space="preserve">Sonderbau </w:t>
            </w:r>
          </w:p>
          <w:p w:rsidR="00FF1CCB" w:rsidRPr="00FF1CCB" w:rsidRDefault="00FF1CCB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(Flügel hän</w:t>
            </w:r>
            <w:r w:rsidR="00CD4B9B">
              <w:rPr>
                <w:sz w:val="16"/>
                <w:szCs w:val="16"/>
              </w:rPr>
              <w:t>gend, Seilzug, Katzenklappe usw.</w:t>
            </w:r>
            <w:r>
              <w:rPr>
                <w:sz w:val="16"/>
                <w:szCs w:val="16"/>
              </w:rPr>
              <w:t>)</w:t>
            </w:r>
          </w:p>
        </w:tc>
      </w:tr>
      <w:tr w:rsidR="00FF1CCB" w:rsidTr="00FF1CCB">
        <w:trPr>
          <w:trHeight w:val="35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  <w:tr w:rsidR="00FF1CCB" w:rsidTr="00FF1CCB">
        <w:trPr>
          <w:trHeight w:val="33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  <w:tr w:rsidR="00FF1CCB" w:rsidTr="00FF1CCB">
        <w:trPr>
          <w:trHeight w:val="35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  <w:tr w:rsidR="00FF1CCB" w:rsidTr="00FF1CCB">
        <w:trPr>
          <w:trHeight w:val="33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  <w:tr w:rsidR="00FF1CCB" w:rsidTr="00FF1CCB">
        <w:trPr>
          <w:trHeight w:val="35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  <w:tr w:rsidR="00FF1CCB" w:rsidTr="00FF1CCB">
        <w:trPr>
          <w:trHeight w:val="335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  <w:tr w:rsidR="00FF1CCB" w:rsidTr="00FF1CCB">
        <w:trPr>
          <w:trHeight w:val="374"/>
        </w:trPr>
        <w:tc>
          <w:tcPr>
            <w:tcW w:w="67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93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41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701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268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2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5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3402" w:type="dxa"/>
          </w:tcPr>
          <w:p w:rsidR="00FF1CCB" w:rsidRDefault="00FF1CCB" w:rsidP="00257772">
            <w:pPr>
              <w:pStyle w:val="KeinLeerraum"/>
            </w:pPr>
          </w:p>
        </w:tc>
      </w:tr>
    </w:tbl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CC46B9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1230F5"/>
    <w:rsid w:val="00257772"/>
    <w:rsid w:val="003B1AC5"/>
    <w:rsid w:val="006B36AC"/>
    <w:rsid w:val="006B75D7"/>
    <w:rsid w:val="006E3C4F"/>
    <w:rsid w:val="0089385C"/>
    <w:rsid w:val="008C7E09"/>
    <w:rsid w:val="00AB1A11"/>
    <w:rsid w:val="00CC46B9"/>
    <w:rsid w:val="00CD4B9B"/>
    <w:rsid w:val="00D1509E"/>
    <w:rsid w:val="00E6381B"/>
    <w:rsid w:val="00F517C4"/>
    <w:rsid w:val="00F57B48"/>
    <w:rsid w:val="00FB0943"/>
    <w:rsid w:val="00FE5C41"/>
    <w:rsid w:val="00F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cp:lastPrinted>2009-02-06T08:53:00Z</cp:lastPrinted>
  <dcterms:created xsi:type="dcterms:W3CDTF">2013-04-01T14:24:00Z</dcterms:created>
  <dcterms:modified xsi:type="dcterms:W3CDTF">2014-03-24T10:58:00Z</dcterms:modified>
</cp:coreProperties>
</file>